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CD835" w14:textId="1C6BB547" w:rsidR="00601F46" w:rsidRPr="00D4098C" w:rsidRDefault="00D4098C" w:rsidP="00D4098C">
      <w:pPr>
        <w:jc w:val="center"/>
        <w:rPr>
          <w:b/>
          <w:bCs/>
          <w:lang w:val="en-US"/>
        </w:rPr>
      </w:pPr>
      <w:r w:rsidRPr="00D4098C">
        <w:rPr>
          <w:b/>
          <w:bCs/>
          <w:lang w:val="en-US"/>
        </w:rPr>
        <w:t>ALL TESTS SUMMARIES</w:t>
      </w:r>
    </w:p>
    <w:p w14:paraId="5F88AAFD" w14:textId="1914A0F3" w:rsidR="00D4098C" w:rsidRDefault="00D4098C">
      <w:pPr>
        <w:rPr>
          <w:lang w:val="en-US"/>
        </w:rPr>
      </w:pPr>
    </w:p>
    <w:p w14:paraId="476F597A" w14:textId="60D29BD0" w:rsidR="00D4098C" w:rsidRPr="00D4098C" w:rsidRDefault="00D4098C">
      <w:pPr>
        <w:rPr>
          <w:b/>
          <w:bCs/>
          <w:lang w:val="en-US"/>
        </w:rPr>
      </w:pPr>
      <w:r w:rsidRPr="00D4098C">
        <w:rPr>
          <w:b/>
          <w:bCs/>
          <w:lang w:val="en-US"/>
        </w:rPr>
        <w:t xml:space="preserve">Test 1: </w:t>
      </w:r>
    </w:p>
    <w:p w14:paraId="0AB07646" w14:textId="35FFB75F" w:rsidR="00D4098C" w:rsidRDefault="00D4098C">
      <w:pPr>
        <w:rPr>
          <w:lang w:val="en-US"/>
        </w:rPr>
      </w:pPr>
      <w:proofErr w:type="spellStart"/>
      <w:r>
        <w:rPr>
          <w:lang w:val="en-US"/>
        </w:rPr>
        <w:t>Sklearn</w:t>
      </w:r>
      <w:proofErr w:type="spellEnd"/>
    </w:p>
    <w:p w14:paraId="3ADA72D9" w14:textId="1B65A9B6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0.2</w:t>
      </w:r>
    </w:p>
    <w:p w14:paraId="7E4C7A71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clfImages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MLPClassifier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>(</w:t>
      </w:r>
      <w:r w:rsidRPr="00D4098C">
        <w:rPr>
          <w:rFonts w:ascii="Menlo" w:hAnsi="Menlo" w:cs="Menlo"/>
          <w:color w:val="9CDCFE"/>
          <w:sz w:val="18"/>
          <w:szCs w:val="18"/>
        </w:rPr>
        <w:t>activation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4098C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D4098C">
        <w:rPr>
          <w:rFonts w:ascii="Menlo" w:hAnsi="Menlo" w:cs="Menlo"/>
          <w:color w:val="CE9178"/>
          <w:sz w:val="18"/>
          <w:szCs w:val="18"/>
        </w:rPr>
        <w:t>'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57023C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hidden_layer_sizes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), </w:t>
      </w:r>
      <w:r w:rsidRPr="00D4098C">
        <w:rPr>
          <w:rFonts w:ascii="Menlo" w:hAnsi="Menlo" w:cs="Menlo"/>
          <w:color w:val="6A9955"/>
          <w:sz w:val="18"/>
          <w:szCs w:val="18"/>
        </w:rPr>
        <w:t># 3 layers of 100 neurons each</w:t>
      </w:r>
    </w:p>
    <w:p w14:paraId="0BCAB5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 w:rsidRPr="00D4098C">
        <w:rPr>
          <w:rFonts w:ascii="Menlo" w:hAnsi="Menlo" w:cs="Menlo"/>
          <w:color w:val="9CDCFE"/>
          <w:sz w:val="18"/>
          <w:szCs w:val="18"/>
        </w:rPr>
        <w:t>solver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4098C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D4098C">
        <w:rPr>
          <w:rFonts w:ascii="Menlo" w:hAnsi="Menlo" w:cs="Menlo"/>
          <w:color w:val="CE9178"/>
          <w:sz w:val="18"/>
          <w:szCs w:val="18"/>
        </w:rPr>
        <w:t>'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7A948536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 w:rsidRPr="00D4098C">
        <w:rPr>
          <w:rFonts w:ascii="Menlo" w:hAnsi="Menlo" w:cs="Menlo"/>
          <w:color w:val="9CDCFE"/>
          <w:sz w:val="18"/>
          <w:szCs w:val="18"/>
        </w:rPr>
        <w:t>verbose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569CD6"/>
          <w:sz w:val="18"/>
          <w:szCs w:val="18"/>
        </w:rPr>
        <w:t>True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2EC765F9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max_iter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329FD6F4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200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39060BC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early_stopping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569CD6"/>
          <w:sz w:val="18"/>
          <w:szCs w:val="18"/>
        </w:rPr>
        <w:t>True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) </w:t>
      </w:r>
      <w:r w:rsidRPr="00D4098C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D4098C">
        <w:rPr>
          <w:rFonts w:ascii="Menlo" w:hAnsi="Menlo" w:cs="Menlo"/>
          <w:color w:val="6A9955"/>
          <w:sz w:val="18"/>
          <w:szCs w:val="18"/>
        </w:rPr>
        <w:t>batchsize</w:t>
      </w:r>
      <w:proofErr w:type="spellEnd"/>
      <w:r w:rsidRPr="00D4098C">
        <w:rPr>
          <w:rFonts w:ascii="Menlo" w:hAnsi="Menlo" w:cs="Menlo"/>
          <w:color w:val="6A9955"/>
          <w:sz w:val="18"/>
          <w:szCs w:val="18"/>
        </w:rPr>
        <w:t xml:space="preserve"> = 200 default</w:t>
      </w:r>
    </w:p>
    <w:p w14:paraId="72D851C7" w14:textId="4B13C912" w:rsid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epochs = </w:t>
      </w:r>
      <w:r w:rsidRPr="00D4098C">
        <w:rPr>
          <w:rFonts w:ascii="Menlo" w:hAnsi="Menlo" w:cs="Menlo"/>
          <w:color w:val="DCDCAA"/>
          <w:sz w:val="18"/>
          <w:szCs w:val="18"/>
        </w:rPr>
        <w:t>range</w:t>
      </w:r>
      <w:r w:rsidRPr="00D4098C">
        <w:rPr>
          <w:rFonts w:ascii="Menlo" w:hAnsi="Menlo" w:cs="Menlo"/>
          <w:color w:val="D4D4D4"/>
          <w:sz w:val="18"/>
          <w:szCs w:val="18"/>
        </w:rPr>
        <w:t>(</w:t>
      </w:r>
      <w:r w:rsidRPr="00D4098C">
        <w:rPr>
          <w:rFonts w:ascii="Menlo" w:hAnsi="Menlo" w:cs="Menlo"/>
          <w:color w:val="B5CEA8"/>
          <w:sz w:val="18"/>
          <w:szCs w:val="18"/>
        </w:rPr>
        <w:t>1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30</w:t>
      </w:r>
      <w:r w:rsidRPr="00D4098C">
        <w:rPr>
          <w:rFonts w:ascii="Menlo" w:hAnsi="Menlo" w:cs="Menlo"/>
          <w:color w:val="D4D4D4"/>
          <w:sz w:val="18"/>
          <w:szCs w:val="18"/>
        </w:rPr>
        <w:t>)</w:t>
      </w:r>
    </w:p>
    <w:p w14:paraId="69FC4AE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F74FF6">
        <w:rPr>
          <w:rFonts w:ascii="Menlo" w:hAnsi="Menlo" w:cs="Menlo"/>
          <w:color w:val="B5CEA8"/>
          <w:sz w:val="18"/>
          <w:szCs w:val="18"/>
        </w:rPr>
        <w:t>10</w:t>
      </w:r>
    </w:p>
    <w:p w14:paraId="0ED2610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F74FF6">
        <w:rPr>
          <w:rFonts w:ascii="Menlo" w:hAnsi="Menlo" w:cs="Menlo"/>
          <w:color w:val="B5CEA8"/>
          <w:sz w:val="18"/>
          <w:szCs w:val="18"/>
        </w:rPr>
        <w:t>100</w:t>
      </w:r>
    </w:p>
    <w:p w14:paraId="37E10C9B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model_selection.KFold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74FF6">
        <w:rPr>
          <w:rFonts w:ascii="Menlo" w:hAnsi="Menlo" w:cs="Menlo"/>
          <w:color w:val="9CDCFE"/>
          <w:sz w:val="18"/>
          <w:szCs w:val="18"/>
        </w:rPr>
        <w:t>n_splits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9CDCFE"/>
          <w:sz w:val="18"/>
          <w:szCs w:val="18"/>
        </w:rPr>
        <w:t>random_state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) </w:t>
      </w:r>
    </w:p>
    <w:p w14:paraId="4FAD5F96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74FF6">
        <w:rPr>
          <w:rFonts w:ascii="Menlo" w:hAnsi="Menlo" w:cs="Menlo"/>
          <w:color w:val="D4D4D4"/>
          <w:sz w:val="18"/>
          <w:szCs w:val="18"/>
        </w:rPr>
        <w:t xml:space="preserve">score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model_selection.cross_val_score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clfImages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F74FF6">
        <w:rPr>
          <w:rFonts w:ascii="Menlo" w:hAnsi="Menlo" w:cs="Menlo"/>
          <w:color w:val="9CDCFE"/>
          <w:sz w:val="18"/>
          <w:szCs w:val="18"/>
        </w:rPr>
        <w:t>scoring</w:t>
      </w:r>
      <w:r w:rsidRPr="00F74FF6">
        <w:rPr>
          <w:rFonts w:ascii="Menlo" w:hAnsi="Menlo" w:cs="Menlo"/>
          <w:color w:val="D4D4D4"/>
          <w:sz w:val="18"/>
          <w:szCs w:val="18"/>
        </w:rPr>
        <w:t>=</w:t>
      </w:r>
      <w:r w:rsidRPr="00F74FF6">
        <w:rPr>
          <w:rFonts w:ascii="Menlo" w:hAnsi="Menlo" w:cs="Menlo"/>
          <w:color w:val="CE9178"/>
          <w:sz w:val="18"/>
          <w:szCs w:val="18"/>
        </w:rPr>
        <w:t>'accuracy'</w:t>
      </w:r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F74FF6">
        <w:rPr>
          <w:rFonts w:ascii="Menlo" w:hAnsi="Menlo" w:cs="Menlo"/>
          <w:color w:val="9CDCFE"/>
          <w:sz w:val="18"/>
          <w:szCs w:val="18"/>
        </w:rPr>
        <w:t>cv</w:t>
      </w:r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)</w:t>
      </w:r>
    </w:p>
    <w:p w14:paraId="5115A1B6" w14:textId="63F23B2C" w:rsidR="00F74FF6" w:rsidRPr="00D4098C" w:rsidRDefault="00F74FF6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kFoldAccuracy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score.mean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())*</w:t>
      </w:r>
      <w:r w:rsidRPr="00F74FF6"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1BD8EA6F" w14:textId="4B0BDCBB" w:rsidR="00F74FF6" w:rsidRDefault="00F74FF6">
      <w:pPr>
        <w:rPr>
          <w:lang w:val="en-US"/>
        </w:rPr>
      </w:pPr>
    </w:p>
    <w:p w14:paraId="2D5E84A0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 Score: 95.22500000000001</w:t>
      </w:r>
    </w:p>
    <w:p w14:paraId="50632DD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Std: 0.012700885795880542</w:t>
      </w:r>
    </w:p>
    <w:p w14:paraId="07E2E42F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Accuracy_47: 68.08510638297872</w:t>
      </w:r>
    </w:p>
    <w:p w14:paraId="2658865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Accuraccy_47: 72.99999999999999</w:t>
      </w:r>
    </w:p>
    <w:p w14:paraId="2D2671F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Std_47: 0.16880480362950298</w:t>
      </w:r>
    </w:p>
    <w:p w14:paraId="36EF4A67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Accuracy_84: 52.976190476190474</w:t>
      </w:r>
    </w:p>
    <w:p w14:paraId="15062F4E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Accuraccy_84: 55.73529411764706</w:t>
      </w:r>
    </w:p>
    <w:p w14:paraId="29518DAB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Std_84: 0.2782638960550773</w:t>
      </w:r>
    </w:p>
    <w:p w14:paraId="38B493CA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Accuracy_131: 56.10687022900763</w:t>
      </w:r>
    </w:p>
    <w:p w14:paraId="02968ED8" w14:textId="77777777" w:rsidR="001447B9" w:rsidRPr="001447B9" w:rsidRDefault="001447B9" w:rsidP="001447B9">
      <w:pPr>
        <w:rPr>
          <w:lang w:val="en-US"/>
        </w:rPr>
      </w:pPr>
      <w:r w:rsidRPr="001447B9">
        <w:rPr>
          <w:lang w:val="en-US"/>
        </w:rPr>
        <w:t>K Fold Accuraccy_131: 68.68945868945869</w:t>
      </w:r>
    </w:p>
    <w:p w14:paraId="50D6B7CA" w14:textId="64F29B81" w:rsidR="00F74FF6" w:rsidRDefault="001447B9" w:rsidP="001447B9">
      <w:pPr>
        <w:rPr>
          <w:lang w:val="en-US"/>
        </w:rPr>
      </w:pPr>
      <w:r w:rsidRPr="001447B9">
        <w:rPr>
          <w:lang w:val="en-US"/>
        </w:rPr>
        <w:t>K Fold Std_131: 0.16939568163623658</w:t>
      </w:r>
    </w:p>
    <w:p w14:paraId="7EF445C1" w14:textId="77777777" w:rsidR="001447B9" w:rsidRDefault="001447B9" w:rsidP="00F74FF6">
      <w:pPr>
        <w:rPr>
          <w:lang w:val="en-US"/>
        </w:rPr>
      </w:pPr>
    </w:p>
    <w:p w14:paraId="15D3477D" w14:textId="4196A3B9" w:rsidR="00F74FF6" w:rsidRDefault="00F74FF6" w:rsidP="00F74FF6">
      <w:pPr>
        <w:rPr>
          <w:lang w:val="en-US"/>
        </w:rPr>
      </w:pPr>
      <w:r>
        <w:rPr>
          <w:lang w:val="en-US"/>
        </w:rPr>
        <w:t>Before K fold</w:t>
      </w:r>
    </w:p>
    <w:p w14:paraId="66D690B4" w14:textId="5E80AE2F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drawing>
          <wp:inline distT="0" distB="0" distL="0" distR="0" wp14:anchorId="09A729E7" wp14:editId="0CAE8C79">
            <wp:extent cx="3600000" cy="2700000"/>
            <wp:effectExtent l="0" t="0" r="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D11" w14:textId="34B71BF6" w:rsidR="00F74FF6" w:rsidRDefault="00F74FF6" w:rsidP="00F74FF6">
      <w:pPr>
        <w:rPr>
          <w:lang w:val="en-US"/>
        </w:rPr>
      </w:pPr>
      <w:r>
        <w:rPr>
          <w:lang w:val="en-US"/>
        </w:rPr>
        <w:t>After K fold:</w:t>
      </w:r>
    </w:p>
    <w:p w14:paraId="749FEFB8" w14:textId="607CFB98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lastRenderedPageBreak/>
        <w:drawing>
          <wp:inline distT="0" distB="0" distL="0" distR="0" wp14:anchorId="35CCF24D" wp14:editId="0852C63D">
            <wp:extent cx="3600000" cy="2700000"/>
            <wp:effectExtent l="0" t="0" r="0" b="571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625" w14:textId="7A388E18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ab/>
      </w:r>
    </w:p>
    <w:p w14:paraId="66B01C09" w14:textId="5E18DEB7" w:rsidR="003D6FC1" w:rsidRPr="007A6A10" w:rsidRDefault="003D6FC1" w:rsidP="003D6FC1">
      <w:pPr>
        <w:tabs>
          <w:tab w:val="left" w:pos="6770"/>
        </w:tabs>
        <w:rPr>
          <w:b/>
          <w:bCs/>
          <w:lang w:val="en-US"/>
        </w:rPr>
      </w:pPr>
      <w:r w:rsidRPr="007A6A10">
        <w:rPr>
          <w:b/>
          <w:bCs/>
          <w:lang w:val="en-US"/>
        </w:rPr>
        <w:t>Test 2:</w:t>
      </w:r>
    </w:p>
    <w:p w14:paraId="7B24FBE7" w14:textId="5F288B1E" w:rsidR="003D6FC1" w:rsidRDefault="003D6FC1" w:rsidP="003D6FC1">
      <w:pPr>
        <w:tabs>
          <w:tab w:val="left" w:pos="6770"/>
        </w:tabs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</w:p>
    <w:p w14:paraId="5474AE2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0.2</w:t>
      </w:r>
    </w:p>
    <w:p w14:paraId="1AB259EC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4730633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265AFC7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0B941FA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4C8EE28B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095D4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EF3C8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5968DD5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270034E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4DFAB47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5EA5A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2A8C90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63CEFEF3" w14:textId="0005D0F3" w:rsid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7A2DAFFF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59EB2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189F180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2A6A7F3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52A0432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51C676C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45C741C0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083248F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C25893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170CDA6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6323140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07E8105D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16DE3F4" w14:textId="7B962A45" w:rsidR="003D6FC1" w:rsidRPr="00FD0758" w:rsidRDefault="003D6FC1" w:rsidP="003D6FC1">
      <w:pPr>
        <w:tabs>
          <w:tab w:val="left" w:pos="6770"/>
        </w:tabs>
        <w:rPr>
          <w:rFonts w:ascii="Menlo" w:hAnsi="Menlo" w:cs="Menlo"/>
          <w:color w:val="70AD47" w:themeColor="accent6"/>
          <w:sz w:val="18"/>
          <w:szCs w:val="18"/>
        </w:rPr>
      </w:pPr>
    </w:p>
    <w:p w14:paraId="25A8B9A4" w14:textId="3D09467E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lastRenderedPageBreak/>
        <w:t>Epoch 00012: early stopping</w:t>
      </w:r>
    </w:p>
    <w:p w14:paraId="54E699E0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99.1750001907</w:t>
      </w:r>
    </w:p>
    <w:p w14:paraId="53380D2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Mean: 97.95</w:t>
      </w:r>
    </w:p>
    <w:p w14:paraId="285CDA79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Std: 0.006204836822995432</w:t>
      </w:r>
    </w:p>
    <w:p w14:paraId="6F18245A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94.77777777777779</w:t>
      </w:r>
    </w:p>
    <w:p w14:paraId="0C378B82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0.06886200192153852</w:t>
      </w:r>
    </w:p>
    <w:p w14:paraId="49EFA29D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77.24264705882354</w:t>
      </w:r>
    </w:p>
    <w:p w14:paraId="093E3735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0.12913207158473336</w:t>
      </w:r>
    </w:p>
    <w:p w14:paraId="32D89B63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 xml:space="preserve"> x </w:t>
      </w:r>
      <w:proofErr w:type="spellStart"/>
      <w:r w:rsidRPr="00FD0758">
        <w:rPr>
          <w:color w:val="70AD47" w:themeColor="accent6"/>
          <w:lang w:val="en-US"/>
        </w:rPr>
        <w:t>ImageTest</w:t>
      </w:r>
      <w:proofErr w:type="spellEnd"/>
      <w:r w:rsidRPr="00FD0758">
        <w:rPr>
          <w:color w:val="70AD47" w:themeColor="accent6"/>
          <w:lang w:val="en-US"/>
        </w:rPr>
        <w:t>: (262, 30000)</w:t>
      </w:r>
    </w:p>
    <w:p w14:paraId="3ACDE21B" w14:textId="77777777" w:rsidR="006731BC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64.85754985754986</w:t>
      </w:r>
    </w:p>
    <w:p w14:paraId="4AE0A243" w14:textId="27E227F7" w:rsidR="001447B9" w:rsidRPr="00FD0758" w:rsidRDefault="006731BC" w:rsidP="006731BC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0.13084346067422623</w:t>
      </w:r>
    </w:p>
    <w:p w14:paraId="2A24008E" w14:textId="4236088D" w:rsidR="006731BC" w:rsidRDefault="006731BC" w:rsidP="006731BC">
      <w:pPr>
        <w:tabs>
          <w:tab w:val="left" w:pos="6770"/>
        </w:tabs>
        <w:rPr>
          <w:lang w:val="en-US"/>
        </w:rPr>
      </w:pPr>
    </w:p>
    <w:p w14:paraId="2DF2CF35" w14:textId="2DC4207E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60F3B83E" wp14:editId="7CA3AA2B">
            <wp:extent cx="3454400" cy="25908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0309" cy="25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8C4" w14:textId="2E0A4CDA" w:rsidR="006731BC" w:rsidRDefault="006731BC" w:rsidP="006731BC">
      <w:pPr>
        <w:tabs>
          <w:tab w:val="left" w:pos="6770"/>
        </w:tabs>
        <w:rPr>
          <w:lang w:val="en-US"/>
        </w:rPr>
      </w:pPr>
    </w:p>
    <w:p w14:paraId="5C3322FB" w14:textId="2FC283E1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76F5183E" wp14:editId="53744D33">
            <wp:extent cx="3115733" cy="2336800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5508" cy="23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2D39" w14:textId="3FDBFE8F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lastRenderedPageBreak/>
        <w:drawing>
          <wp:inline distT="0" distB="0" distL="0" distR="0" wp14:anchorId="75C19008" wp14:editId="645A3748">
            <wp:extent cx="38100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447" cy="28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3AD" w14:textId="4EEA6339" w:rsidR="00214A09" w:rsidRDefault="00214A09" w:rsidP="003D6FC1">
      <w:pPr>
        <w:tabs>
          <w:tab w:val="left" w:pos="6770"/>
        </w:tabs>
        <w:rPr>
          <w:lang w:val="en-US"/>
        </w:rPr>
      </w:pPr>
    </w:p>
    <w:p w14:paraId="0223252B" w14:textId="261AD2C1" w:rsidR="00214A09" w:rsidRPr="007A6A10" w:rsidRDefault="00A0266F" w:rsidP="003D6FC1">
      <w:pPr>
        <w:tabs>
          <w:tab w:val="left" w:pos="6770"/>
        </w:tabs>
        <w:rPr>
          <w:b/>
          <w:bCs/>
          <w:lang w:val="en-US"/>
        </w:rPr>
      </w:pPr>
      <w:r w:rsidRPr="007A6A10">
        <w:rPr>
          <w:b/>
          <w:bCs/>
          <w:lang w:val="en-US"/>
        </w:rPr>
        <w:t>Test 3:</w:t>
      </w:r>
    </w:p>
    <w:p w14:paraId="0D4593E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0.2</w:t>
      </w:r>
    </w:p>
    <w:p w14:paraId="4148048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02E248F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3E16261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72C00B9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4C89520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4B1DD7E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52F0733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6D80C498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0002DD3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08EDC40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485FEBD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438A50D4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2C4BB048" w14:textId="77777777" w:rsidR="00A0266F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6EB676C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F761B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756DB1B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0C48288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4746A11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BA00E4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4651C3B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49CD32C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6022794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5926E7C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DA5438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481D03B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6E13EBAF" w14:textId="7EC793C2" w:rsidR="00A0266F" w:rsidRP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lastRenderedPageBreak/>
        <w:t>Changed:  From Test 2</w:t>
      </w:r>
    </w:p>
    <w:p w14:paraId="497C7EC6" w14:textId="39EB9F76" w:rsidR="00A0266F" w:rsidRDefault="00A0266F" w:rsidP="003D6FC1">
      <w:pPr>
        <w:tabs>
          <w:tab w:val="left" w:pos="6770"/>
        </w:tabs>
        <w:rPr>
          <w:color w:val="C00000"/>
          <w:lang w:val="en-US"/>
        </w:rPr>
      </w:pPr>
      <w:r w:rsidRPr="00A0266F">
        <w:rPr>
          <w:color w:val="C00000"/>
          <w:lang w:val="en-US"/>
        </w:rPr>
        <w:t>Made Patience = 3.</w:t>
      </w:r>
    </w:p>
    <w:p w14:paraId="1F51542D" w14:textId="0E1701D1" w:rsidR="00A0266F" w:rsidRPr="00FD0758" w:rsidRDefault="00A0266F" w:rsidP="003D6FC1">
      <w:pPr>
        <w:tabs>
          <w:tab w:val="left" w:pos="6770"/>
        </w:tabs>
        <w:rPr>
          <w:color w:val="70AD47" w:themeColor="accent6"/>
          <w:lang w:val="en-US"/>
        </w:rPr>
      </w:pPr>
    </w:p>
    <w:p w14:paraId="5D5B55A9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Epoch 00009: early stopping</w:t>
      </w:r>
    </w:p>
    <w:p w14:paraId="13F21DBF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Accuracy Score: 99.4000017643</w:t>
      </w:r>
    </w:p>
    <w:p w14:paraId="2E3A3711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Mean: 97.64999999999999</w:t>
      </w:r>
    </w:p>
    <w:p w14:paraId="0A5F4C3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FD0758">
        <w:rPr>
          <w:color w:val="70AD47" w:themeColor="accent6"/>
          <w:lang w:val="en-US"/>
        </w:rPr>
        <w:t>kFold</w:t>
      </w:r>
      <w:proofErr w:type="spellEnd"/>
      <w:r w:rsidRPr="00FD0758">
        <w:rPr>
          <w:color w:val="70AD47" w:themeColor="accent6"/>
          <w:lang w:val="en-US"/>
        </w:rPr>
        <w:t xml:space="preserve"> Scores Std: 0.007842193570679059</w:t>
      </w:r>
    </w:p>
    <w:p w14:paraId="1ADCAF6A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Mean: 90.66666666666666</w:t>
      </w:r>
    </w:p>
    <w:p w14:paraId="1F422850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kFold47 Scores Std: 0.09727141612550794</w:t>
      </w:r>
    </w:p>
    <w:p w14:paraId="48113E62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Mean: 76.65441176470588</w:t>
      </w:r>
    </w:p>
    <w:p w14:paraId="58930DB7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kFold84 Scores Std: 0.13587282322707325</w:t>
      </w:r>
    </w:p>
    <w:p w14:paraId="45AD961C" w14:textId="77777777" w:rsidR="00FD0758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Mean: 67.16524216524216</w:t>
      </w:r>
    </w:p>
    <w:p w14:paraId="23AD5CA2" w14:textId="12DBC772" w:rsidR="00A0266F" w:rsidRPr="00FD0758" w:rsidRDefault="00FD0758" w:rsidP="00FD0758">
      <w:pPr>
        <w:tabs>
          <w:tab w:val="left" w:pos="6770"/>
        </w:tabs>
        <w:rPr>
          <w:color w:val="70AD47" w:themeColor="accent6"/>
          <w:lang w:val="en-US"/>
        </w:rPr>
      </w:pPr>
      <w:r w:rsidRPr="00FD0758">
        <w:rPr>
          <w:color w:val="70AD47" w:themeColor="accent6"/>
          <w:lang w:val="en-US"/>
        </w:rPr>
        <w:t>kFold131 Scores Std: 0.08800663875266276</w:t>
      </w:r>
    </w:p>
    <w:p w14:paraId="147F2D25" w14:textId="6DF397EA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</w:p>
    <w:p w14:paraId="3517E40B" w14:textId="69BF5571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77BEB138" wp14:editId="56E56061">
            <wp:extent cx="3397250" cy="2547937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8917" cy="25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C78" w14:textId="35224A1F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21A054C2" wp14:editId="0FC1A947">
            <wp:extent cx="3282950" cy="246221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6988" cy="24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4898" w14:textId="664F928C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lastRenderedPageBreak/>
        <w:drawing>
          <wp:inline distT="0" distB="0" distL="0" distR="0" wp14:anchorId="0673926C" wp14:editId="3DC5E45A">
            <wp:extent cx="3232150" cy="2424113"/>
            <wp:effectExtent l="0" t="0" r="0" b="190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108" cy="24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DF3A" w14:textId="4D182395" w:rsidR="007B2DE5" w:rsidRPr="007B2DE5" w:rsidRDefault="007B2DE5" w:rsidP="00FD0758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B2DE5">
        <w:rPr>
          <w:b/>
          <w:bCs/>
          <w:color w:val="000000" w:themeColor="text1"/>
          <w:lang w:val="en-US"/>
        </w:rPr>
        <w:t>Test 4:</w:t>
      </w:r>
    </w:p>
    <w:p w14:paraId="324E6618" w14:textId="77777777" w:rsidR="007B2DE5" w:rsidRPr="007B2DE5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0.3</w:t>
      </w:r>
    </w:p>
    <w:p w14:paraId="55F7221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04E4192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3DA5177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0181786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5EF5219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7D17A38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EEA7F3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55201C5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4BEC96B1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4E5DD0A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01A7408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11E216D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29924DCF" w14:textId="77777777" w:rsidR="007B2DE5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6CBFC6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1D30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ED6668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4228796D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25C7146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61668A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35CA543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2E0D66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531E152B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441F02B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4B7F620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506A2D0C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219F168" w14:textId="144F1648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</w:p>
    <w:p w14:paraId="3916715E" w14:textId="52595584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  <w:r>
        <w:rPr>
          <w:color w:val="C00000"/>
          <w:lang w:val="en-US"/>
        </w:rPr>
        <w:t>Changed:</w:t>
      </w:r>
    </w:p>
    <w:p w14:paraId="48328E55" w14:textId="743B4463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  <w:r>
        <w:rPr>
          <w:color w:val="C00000"/>
          <w:lang w:val="en-US"/>
        </w:rPr>
        <w:t>The test percent = 0.3 now instead of 0.2</w:t>
      </w:r>
    </w:p>
    <w:p w14:paraId="20BB7770" w14:textId="52E1C5B3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</w:p>
    <w:p w14:paraId="7E31D71D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lastRenderedPageBreak/>
        <w:t>Epoch 00007: early stopping</w:t>
      </w:r>
    </w:p>
    <w:p w14:paraId="5916626E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Accuracy Score: 99.3666648865</w:t>
      </w:r>
    </w:p>
    <w:p w14:paraId="773780C2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EE4497">
        <w:rPr>
          <w:color w:val="70AD47" w:themeColor="accent6"/>
          <w:lang w:val="en-US"/>
        </w:rPr>
        <w:t>kFold</w:t>
      </w:r>
      <w:proofErr w:type="spellEnd"/>
      <w:r w:rsidRPr="00EE4497">
        <w:rPr>
          <w:color w:val="70AD47" w:themeColor="accent6"/>
          <w:lang w:val="en-US"/>
        </w:rPr>
        <w:t xml:space="preserve"> Scores Mean: 98.68333333333335</w:t>
      </w:r>
    </w:p>
    <w:p w14:paraId="27538797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EE4497">
        <w:rPr>
          <w:color w:val="70AD47" w:themeColor="accent6"/>
          <w:lang w:val="en-US"/>
        </w:rPr>
        <w:t>kFold</w:t>
      </w:r>
      <w:proofErr w:type="spellEnd"/>
      <w:r w:rsidRPr="00EE4497">
        <w:rPr>
          <w:color w:val="70AD47" w:themeColor="accent6"/>
          <w:lang w:val="en-US"/>
        </w:rPr>
        <w:t xml:space="preserve"> Scores Std: 0.004969350505291843</w:t>
      </w:r>
    </w:p>
    <w:p w14:paraId="7EDCD58A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kFold47 Scores Mean: 90.66666666666666</w:t>
      </w:r>
    </w:p>
    <w:p w14:paraId="78F914E0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kFold47 Scores Std: 0.0948292813037861</w:t>
      </w:r>
    </w:p>
    <w:p w14:paraId="06A2DE6C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kFold84 Scores Mean: 78.49264705882352</w:t>
      </w:r>
    </w:p>
    <w:p w14:paraId="313B9141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kFold84 Scores Std: 0.13101086304968845</w:t>
      </w:r>
    </w:p>
    <w:p w14:paraId="5540310B" w14:textId="77777777" w:rsidR="00EE4497" w:rsidRP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kFold131 Scores Mean: 64.85754985754986</w:t>
      </w:r>
    </w:p>
    <w:p w14:paraId="36EB35B2" w14:textId="34509A79" w:rsidR="004B6938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EE4497">
        <w:rPr>
          <w:color w:val="70AD47" w:themeColor="accent6"/>
          <w:lang w:val="en-US"/>
        </w:rPr>
        <w:t>kFold131 Scores Std: 0.07329208645724997</w:t>
      </w:r>
    </w:p>
    <w:p w14:paraId="1342EBED" w14:textId="0961A005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</w:p>
    <w:p w14:paraId="014486C9" w14:textId="12754546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2E91FC47" wp14:editId="356E241F">
            <wp:extent cx="3132667" cy="2349500"/>
            <wp:effectExtent l="0" t="0" r="444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0760" cy="23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6C7" w14:textId="1344A52B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6CD6AECB" wp14:editId="274FB6F1">
            <wp:extent cx="3022600" cy="2266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4279" cy="2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F9D" w14:textId="51B26742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4430213F" wp14:editId="57AA1ED8">
            <wp:extent cx="3048000" cy="2286000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2723" cy="22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0D5A" w14:textId="77777777" w:rsid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</w:p>
    <w:p w14:paraId="26B48B75" w14:textId="54ED10F8" w:rsidR="004B6938" w:rsidRPr="007A6A10" w:rsidRDefault="004B6938" w:rsidP="0023331A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A6A10">
        <w:rPr>
          <w:b/>
          <w:bCs/>
          <w:color w:val="000000" w:themeColor="text1"/>
          <w:lang w:val="en-US"/>
        </w:rPr>
        <w:t>Test 5:</w:t>
      </w:r>
    </w:p>
    <w:p w14:paraId="162DF358" w14:textId="61314A89" w:rsidR="004B6938" w:rsidRPr="007B2DE5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</w:t>
      </w:r>
      <w:r>
        <w:rPr>
          <w:rFonts w:ascii="Menlo" w:hAnsi="Menlo" w:cs="Menlo"/>
          <w:color w:val="B5CEA8"/>
          <w:sz w:val="18"/>
          <w:szCs w:val="18"/>
        </w:rPr>
        <w:t>5</w:t>
      </w:r>
    </w:p>
    <w:p w14:paraId="7BDD3F6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71D704DF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60E2DBE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7A1B98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0FB316BE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647C30C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B68B75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4B4D2A3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6A58612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5B932C3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381341A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55CA3BB8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4A61E772" w14:textId="77777777" w:rsidR="004B6938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28F8E5F2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9A2D1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8C16DD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7FA0269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3DF4C23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1CAEE7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112B90E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4F625B4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B53EA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D54AC84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46B0CC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39D643C7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5B0D32F" w14:textId="6352B6B4" w:rsidR="004B6938" w:rsidRDefault="004B6938" w:rsidP="0023331A">
      <w:pPr>
        <w:tabs>
          <w:tab w:val="left" w:pos="6770"/>
        </w:tabs>
        <w:rPr>
          <w:color w:val="70AD47" w:themeColor="accent6"/>
          <w:lang w:val="en-US"/>
        </w:rPr>
      </w:pPr>
    </w:p>
    <w:p w14:paraId="41524E53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Epoch 00009: early stopping</w:t>
      </w:r>
    </w:p>
    <w:p w14:paraId="0D93A158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Accuracy Score: 98.970001936</w:t>
      </w:r>
    </w:p>
    <w:p w14:paraId="614B2393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8418AE">
        <w:rPr>
          <w:color w:val="70AD47" w:themeColor="accent6"/>
          <w:lang w:val="en-US"/>
        </w:rPr>
        <w:t>kFold</w:t>
      </w:r>
      <w:proofErr w:type="spellEnd"/>
      <w:r w:rsidRPr="008418AE">
        <w:rPr>
          <w:color w:val="70AD47" w:themeColor="accent6"/>
          <w:lang w:val="en-US"/>
        </w:rPr>
        <w:t xml:space="preserve"> Scores Mean: 99.17</w:t>
      </w:r>
    </w:p>
    <w:p w14:paraId="1AA0B983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proofErr w:type="spellStart"/>
      <w:r w:rsidRPr="008418AE">
        <w:rPr>
          <w:color w:val="70AD47" w:themeColor="accent6"/>
          <w:lang w:val="en-US"/>
        </w:rPr>
        <w:t>kFold</w:t>
      </w:r>
      <w:proofErr w:type="spellEnd"/>
      <w:r w:rsidRPr="008418AE">
        <w:rPr>
          <w:color w:val="70AD47" w:themeColor="accent6"/>
          <w:lang w:val="en-US"/>
        </w:rPr>
        <w:t xml:space="preserve"> Scores Std: 0.0034365680554879195</w:t>
      </w:r>
    </w:p>
    <w:p w14:paraId="5CB38302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kFold47 Scores Mean: 89.55555555555556</w:t>
      </w:r>
    </w:p>
    <w:p w14:paraId="6DB5BED6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kFold47 Scores Std: 0.1024634834079867</w:t>
      </w:r>
    </w:p>
    <w:p w14:paraId="70671325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kFold84 Scores Mean: 78.49264705882352</w:t>
      </w:r>
    </w:p>
    <w:p w14:paraId="3D5678F0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kFold84 Scores Std: 0.10457280972892558</w:t>
      </w:r>
    </w:p>
    <w:p w14:paraId="396A6AD3" w14:textId="77777777" w:rsidR="008418AE" w:rsidRP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kFold131 Scores Mean: 64.85754985754986</w:t>
      </w:r>
    </w:p>
    <w:p w14:paraId="77381125" w14:textId="4FBE1BBF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color w:val="70AD47" w:themeColor="accent6"/>
          <w:lang w:val="en-US"/>
        </w:rPr>
        <w:t>kFold131 Scores Std: 0.07063875484756851</w:t>
      </w:r>
    </w:p>
    <w:p w14:paraId="4B3B459A" w14:textId="3BEA0F45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</w:p>
    <w:p w14:paraId="1D589A3E" w14:textId="22E4B2A4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lastRenderedPageBreak/>
        <w:drawing>
          <wp:inline distT="0" distB="0" distL="0" distR="0" wp14:anchorId="1CBC9627" wp14:editId="7F936A16">
            <wp:extent cx="3429000" cy="2571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7580" cy="257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3FA" w14:textId="41A08D29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drawing>
          <wp:inline distT="0" distB="0" distL="0" distR="0" wp14:anchorId="59A582A4" wp14:editId="09C2D45E">
            <wp:extent cx="3352800" cy="251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511" cy="25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236E" w14:textId="318F2361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drawing>
          <wp:inline distT="0" distB="0" distL="0" distR="0" wp14:anchorId="5FE40346" wp14:editId="4A0A4B70">
            <wp:extent cx="3344333" cy="2508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8441" cy="25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138F" w14:textId="556E1E46" w:rsidR="007A6A10" w:rsidRDefault="007A6A1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A6A10">
        <w:rPr>
          <w:b/>
          <w:bCs/>
          <w:color w:val="000000" w:themeColor="text1"/>
          <w:lang w:val="en-US"/>
        </w:rPr>
        <w:t>Test 6:</w:t>
      </w:r>
    </w:p>
    <w:p w14:paraId="5821B065" w14:textId="4D19C06F" w:rsidR="007A6A10" w:rsidRPr="007B2DE5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</w:t>
      </w:r>
      <w:r>
        <w:rPr>
          <w:rFonts w:ascii="Menlo" w:hAnsi="Menlo" w:cs="Menlo"/>
          <w:color w:val="B5CEA8"/>
          <w:sz w:val="18"/>
          <w:szCs w:val="18"/>
        </w:rPr>
        <w:t>2</w:t>
      </w:r>
    </w:p>
    <w:p w14:paraId="01883D6D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makeKerasCNNModel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():</w:t>
      </w:r>
    </w:p>
    <w:p w14:paraId="62A932D2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100F9349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(Conv2D(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kernel_size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activation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)))</w:t>
      </w:r>
    </w:p>
    <w:p w14:paraId="4092132A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(MaxPooling2D(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pool_size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'same'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3EF5FC36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(Flatten())</w:t>
      </w:r>
    </w:p>
    <w:p w14:paraId="7DD9882B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128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1D49D0AF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33D7952E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7082C3C0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'sigmoid'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639C85DF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loss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optimizer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metrics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CE9178"/>
          <w:sz w:val="18"/>
          <w:szCs w:val="18"/>
        </w:rPr>
        <w:t>'accuracy'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5482D773" w14:textId="666CD7CD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(model)</w:t>
      </w:r>
    </w:p>
    <w:p w14:paraId="3A904393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4B7D2E5A" w14:textId="4AF8F321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1C680545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5D9EE1FC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33506A0C" w14:textId="71E2B6F2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2F011E9C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59000EC0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7242D1E9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87BC2A5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EE6F61B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4D7C2C32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7C8C59F6" w14:textId="789FD073" w:rsidR="007A6A10" w:rsidRDefault="007A6A1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</w:p>
    <w:p w14:paraId="260CCB15" w14:textId="3903423F" w:rsidR="007A6A10" w:rsidRDefault="007A6A10" w:rsidP="008418AE">
      <w:pPr>
        <w:tabs>
          <w:tab w:val="left" w:pos="6770"/>
        </w:tabs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Changed:</w:t>
      </w:r>
    </w:p>
    <w:p w14:paraId="4D114E9E" w14:textId="443D8A81" w:rsidR="007A6A10" w:rsidRPr="007A6A10" w:rsidRDefault="007A6A10" w:rsidP="008418AE">
      <w:pPr>
        <w:tabs>
          <w:tab w:val="left" w:pos="6770"/>
        </w:tabs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Using a CNN now. </w:t>
      </w:r>
    </w:p>
    <w:sectPr w:rsidR="007A6A10" w:rsidRPr="007A6A10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999EA9" w14:textId="77777777" w:rsidR="00815C15" w:rsidRDefault="00815C15" w:rsidP="00214A09">
      <w:r>
        <w:separator/>
      </w:r>
    </w:p>
  </w:endnote>
  <w:endnote w:type="continuationSeparator" w:id="0">
    <w:p w14:paraId="5B43BB2E" w14:textId="77777777" w:rsidR="00815C15" w:rsidRDefault="00815C15" w:rsidP="00214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3BB4E1" w14:textId="77777777" w:rsidR="00815C15" w:rsidRDefault="00815C15" w:rsidP="00214A09">
      <w:r>
        <w:separator/>
      </w:r>
    </w:p>
  </w:footnote>
  <w:footnote w:type="continuationSeparator" w:id="0">
    <w:p w14:paraId="2148F30C" w14:textId="77777777" w:rsidR="00815C15" w:rsidRDefault="00815C15" w:rsidP="00214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98C"/>
    <w:rsid w:val="001447B9"/>
    <w:rsid w:val="00214A09"/>
    <w:rsid w:val="0023331A"/>
    <w:rsid w:val="003D6FC1"/>
    <w:rsid w:val="00420948"/>
    <w:rsid w:val="004B6938"/>
    <w:rsid w:val="005C2227"/>
    <w:rsid w:val="005F5F94"/>
    <w:rsid w:val="0065516C"/>
    <w:rsid w:val="006731BC"/>
    <w:rsid w:val="006F6F61"/>
    <w:rsid w:val="00766940"/>
    <w:rsid w:val="007A6A10"/>
    <w:rsid w:val="007B2DE5"/>
    <w:rsid w:val="00815C15"/>
    <w:rsid w:val="008418AE"/>
    <w:rsid w:val="00A0266F"/>
    <w:rsid w:val="00BA29C1"/>
    <w:rsid w:val="00D4098C"/>
    <w:rsid w:val="00EE4497"/>
    <w:rsid w:val="00F74FF6"/>
    <w:rsid w:val="00FD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121666"/>
  <w15:chartTrackingRefBased/>
  <w15:docId w15:val="{E9B422B4-2BE2-1A45-BF38-B42D4FFD4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A1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A0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14A09"/>
  </w:style>
  <w:style w:type="paragraph" w:styleId="Footer">
    <w:name w:val="footer"/>
    <w:basedOn w:val="Normal"/>
    <w:link w:val="FooterChar"/>
    <w:uiPriority w:val="99"/>
    <w:unhideWhenUsed/>
    <w:rsid w:val="00214A0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14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1386</Words>
  <Characters>7904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14</cp:revision>
  <dcterms:created xsi:type="dcterms:W3CDTF">2020-05-22T09:35:00Z</dcterms:created>
  <dcterms:modified xsi:type="dcterms:W3CDTF">2020-05-25T11:19:00Z</dcterms:modified>
</cp:coreProperties>
</file>